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>Załącznik nr 2 do zaproszenia</w:t>
      </w:r>
    </w:p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F05CAD" w:rsidRPr="00E1649A" w:rsidRDefault="00F05CAD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:rsidR="00F05CAD" w:rsidRDefault="00F05CAD" w:rsidP="00F05CA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1268F7">
        <w:rPr>
          <w:rFonts w:ascii="Cambria" w:hAnsi="Cambria"/>
          <w:b/>
          <w:kern w:val="0"/>
          <w:sz w:val="22"/>
          <w:szCs w:val="22"/>
        </w:rPr>
        <w:t xml:space="preserve">Miasto i Gmina Serock 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1268F7">
        <w:rPr>
          <w:rFonts w:ascii="Cambria" w:hAnsi="Cambria"/>
          <w:kern w:val="0"/>
          <w:sz w:val="22"/>
          <w:szCs w:val="22"/>
        </w:rPr>
        <w:t>ul. Rynek 21</w:t>
      </w:r>
      <w:r w:rsidR="005415A0">
        <w:rPr>
          <w:rFonts w:ascii="Cambria" w:hAnsi="Cambria"/>
          <w:kern w:val="0"/>
          <w:sz w:val="22"/>
          <w:szCs w:val="22"/>
        </w:rPr>
        <w:t xml:space="preserve">, </w:t>
      </w:r>
      <w:r w:rsidRPr="001268F7">
        <w:rPr>
          <w:rFonts w:ascii="Cambria" w:hAnsi="Cambria"/>
          <w:kern w:val="0"/>
          <w:sz w:val="22"/>
          <w:szCs w:val="22"/>
        </w:rPr>
        <w:t xml:space="preserve">05-140 Serock </w:t>
      </w:r>
    </w:p>
    <w:p w:rsidR="00F05CAD" w:rsidRDefault="00F05CAD" w:rsidP="00F05CA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F05CAD" w:rsidRDefault="00F05CAD" w:rsidP="00F05CA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F05CAD" w:rsidRDefault="00F05CAD" w:rsidP="00F05CAD">
      <w:pPr>
        <w:jc w:val="right"/>
      </w:pPr>
    </w:p>
    <w:p w:rsidR="00F05CAD" w:rsidRDefault="00F05CAD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p w:rsidR="00F05CAD" w:rsidRDefault="005415A0" w:rsidP="00F05CAD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„</w:t>
      </w:r>
      <w:bookmarkStart w:id="0" w:name="_GoBack"/>
      <w:bookmarkEnd w:id="0"/>
      <w:r w:rsidRPr="005415A0">
        <w:rPr>
          <w:rFonts w:ascii="Cambria" w:hAnsi="Cambria"/>
          <w:b/>
          <w:bCs/>
          <w:sz w:val="28"/>
          <w:szCs w:val="28"/>
        </w:rPr>
        <w:t>Opracowanie wielobranżowej koncepcji architektonicznej dla potrzeb rozbudowy Szkoły Podstawowej w Serocku w ramach zadania pn.: Budowa sali gimnastycznej przy Szkole Podstawowej w Serocku</w:t>
      </w:r>
      <w:r>
        <w:rPr>
          <w:rFonts w:ascii="Cambria" w:hAnsi="Cambria"/>
          <w:b/>
          <w:bCs/>
          <w:sz w:val="28"/>
          <w:szCs w:val="28"/>
        </w:rPr>
        <w:t>”</w:t>
      </w:r>
    </w:p>
    <w:p w:rsidR="005415A0" w:rsidRDefault="005415A0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605"/>
        <w:gridCol w:w="2550"/>
        <w:gridCol w:w="2550"/>
        <w:gridCol w:w="2029"/>
      </w:tblGrid>
      <w:tr w:rsidR="00F05CAD" w:rsidTr="002439B9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Pr="000C27F2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F05CAD" w:rsidTr="002439B9">
        <w:trPr>
          <w:cantSplit/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5CAD" w:rsidRDefault="00F05CAD" w:rsidP="00F05CAD">
      <w:pPr>
        <w:ind w:right="-1"/>
        <w:jc w:val="left"/>
      </w:pPr>
    </w:p>
    <w:p w:rsidR="00F05CAD" w:rsidRDefault="00F05CAD" w:rsidP="00F05CAD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że osoba wymieniona w wykazie posiada wymagane uprawnienia do wykonywania samodzielnych funkcji technicznych w budownictwie. </w:t>
      </w: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F05CAD" w:rsidTr="002439B9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F05CAD" w:rsidTr="002439B9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ych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) do podpisania niniejszej oferty</w:t>
            </w:r>
          </w:p>
          <w:p w:rsidR="00F05CAD" w:rsidRDefault="00F05CAD" w:rsidP="002439B9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05CAD" w:rsidRDefault="00F05CAD" w:rsidP="00F05CAD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AB7ECD" w:rsidRDefault="00AB7ECD"/>
    <w:sectPr w:rsidR="00AB7ECD" w:rsidSect="00F05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29" w:rsidRDefault="00DB0129">
      <w:r>
        <w:separator/>
      </w:r>
    </w:p>
  </w:endnote>
  <w:endnote w:type="continuationSeparator" w:id="0">
    <w:p w:rsidR="00DB0129" w:rsidRDefault="00D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DB01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F05CA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415A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DB01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29" w:rsidRDefault="00DB0129">
      <w:r>
        <w:separator/>
      </w:r>
    </w:p>
  </w:footnote>
  <w:footnote w:type="continuationSeparator" w:id="0">
    <w:p w:rsidR="00DB0129" w:rsidRDefault="00DB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DB01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DB0129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DB01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D"/>
    <w:rsid w:val="00007A51"/>
    <w:rsid w:val="00165491"/>
    <w:rsid w:val="002B0559"/>
    <w:rsid w:val="00377B00"/>
    <w:rsid w:val="0044564B"/>
    <w:rsid w:val="005415A0"/>
    <w:rsid w:val="005F56A8"/>
    <w:rsid w:val="006456CA"/>
    <w:rsid w:val="008D65C6"/>
    <w:rsid w:val="00912654"/>
    <w:rsid w:val="00A83DFF"/>
    <w:rsid w:val="00AB7ECD"/>
    <w:rsid w:val="00DB0129"/>
    <w:rsid w:val="00F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1AFB-9705-4779-AE92-CF5F19A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A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CA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5CAD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5CAD"/>
    <w:rPr>
      <w:rFonts w:ascii="Arial" w:eastAsia="Times New Roman" w:hAnsi="Arial" w:cs="Arial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8</cp:revision>
  <cp:lastPrinted>2018-01-22T12:21:00Z</cp:lastPrinted>
  <dcterms:created xsi:type="dcterms:W3CDTF">2017-03-03T11:48:00Z</dcterms:created>
  <dcterms:modified xsi:type="dcterms:W3CDTF">2020-09-14T10:09:00Z</dcterms:modified>
</cp:coreProperties>
</file>