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562" w:rsidRPr="00AC28DB" w:rsidRDefault="00DB30D4" w:rsidP="00167562">
      <w:pPr>
        <w:tabs>
          <w:tab w:val="center" w:pos="2432"/>
          <w:tab w:val="center" w:pos="4536"/>
          <w:tab w:val="right" w:pos="9072"/>
        </w:tabs>
        <w:spacing w:after="0" w:line="276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sz w:val="20"/>
          <w:szCs w:val="20"/>
          <w:lang w:eastAsia="pl-PL"/>
        </w:rPr>
        <w:t>Załącznik Nr 2</w:t>
      </w:r>
      <w:r w:rsidR="00167562" w:rsidRPr="00AC28DB">
        <w:rPr>
          <w:rFonts w:eastAsia="Times New Roman" w:cstheme="minorHAnsi"/>
          <w:b/>
          <w:sz w:val="20"/>
          <w:szCs w:val="20"/>
          <w:lang w:eastAsia="pl-PL"/>
        </w:rPr>
        <w:t xml:space="preserve"> do SIWZ</w:t>
      </w:r>
    </w:p>
    <w:p w:rsidR="00167562" w:rsidRPr="00AC28DB" w:rsidRDefault="00167562" w:rsidP="00167562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C28DB">
        <w:rPr>
          <w:rFonts w:eastAsia="Times New Roman" w:cstheme="minorHAnsi"/>
          <w:b/>
          <w:sz w:val="20"/>
          <w:szCs w:val="20"/>
          <w:lang w:eastAsia="pl-PL"/>
        </w:rPr>
        <w:t xml:space="preserve">Dane Wykonawcy/ </w:t>
      </w:r>
    </w:p>
    <w:p w:rsidR="00167562" w:rsidRPr="00AC28DB" w:rsidRDefault="00167562" w:rsidP="00167562">
      <w:pPr>
        <w:spacing w:after="0" w:line="276" w:lineRule="auto"/>
        <w:rPr>
          <w:rFonts w:eastAsia="Times New Roman" w:cstheme="minorHAnsi"/>
          <w:b/>
          <w:dstrike/>
          <w:sz w:val="20"/>
          <w:szCs w:val="20"/>
          <w:lang w:eastAsia="pl-PL"/>
        </w:rPr>
      </w:pPr>
      <w:r w:rsidRPr="00AC28DB">
        <w:rPr>
          <w:rFonts w:eastAsia="Times New Roman" w:cstheme="minorHAnsi"/>
          <w:b/>
          <w:sz w:val="20"/>
          <w:szCs w:val="20"/>
          <w:lang w:eastAsia="pl-PL"/>
        </w:rPr>
        <w:t>Wykonawców występujących wspólnie</w:t>
      </w:r>
      <w:r w:rsidRPr="00AC28DB">
        <w:rPr>
          <w:rFonts w:eastAsia="Times New Roman" w:cstheme="minorHAnsi"/>
          <w:b/>
          <w:dstrike/>
          <w:sz w:val="20"/>
          <w:szCs w:val="20"/>
          <w:vertAlign w:val="superscript"/>
          <w:lang w:eastAsia="pl-PL"/>
        </w:rPr>
        <w:footnoteReference w:id="1"/>
      </w:r>
      <w:r w:rsidRPr="00AC28DB">
        <w:rPr>
          <w:rFonts w:eastAsia="Times New Roman" w:cstheme="minorHAnsi"/>
          <w:b/>
          <w:dstrike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margin" w:tblpY="154"/>
        <w:tblW w:w="12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8391"/>
      </w:tblGrid>
      <w:tr w:rsidR="00167562" w:rsidRPr="00AC28DB" w:rsidTr="00DE7544">
        <w:trPr>
          <w:cantSplit/>
          <w:trHeight w:hRule="exact" w:val="807"/>
        </w:trPr>
        <w:tc>
          <w:tcPr>
            <w:tcW w:w="3756" w:type="dxa"/>
            <w:shd w:val="clear" w:color="auto" w:fill="D9D9D9"/>
            <w:vAlign w:val="center"/>
          </w:tcPr>
          <w:p w:rsidR="00167562" w:rsidRPr="00AC28DB" w:rsidRDefault="00167562" w:rsidP="00167562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28DB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 i/lub nazwa (firma) Wykonawcy:</w:t>
            </w:r>
          </w:p>
          <w:p w:rsidR="00167562" w:rsidRPr="00AC28DB" w:rsidRDefault="00167562" w:rsidP="00167562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91" w:type="dxa"/>
            <w:vAlign w:val="center"/>
          </w:tcPr>
          <w:p w:rsidR="00167562" w:rsidRPr="00AC28DB" w:rsidRDefault="00167562" w:rsidP="00167562">
            <w:pPr>
              <w:spacing w:after="0" w:line="276" w:lineRule="auto"/>
              <w:ind w:left="-70" w:right="-66" w:firstLine="7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167562" w:rsidRPr="00AC28DB" w:rsidTr="00DE7544">
        <w:trPr>
          <w:cantSplit/>
          <w:trHeight w:hRule="exact" w:val="1112"/>
        </w:trPr>
        <w:tc>
          <w:tcPr>
            <w:tcW w:w="3756" w:type="dxa"/>
            <w:shd w:val="clear" w:color="auto" w:fill="D9D9D9"/>
            <w:vAlign w:val="center"/>
          </w:tcPr>
          <w:p w:rsidR="00167562" w:rsidRPr="00AC28DB" w:rsidRDefault="00167562" w:rsidP="00167562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28D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Adres Wykonawcy: </w:t>
            </w:r>
          </w:p>
          <w:p w:rsidR="00167562" w:rsidRPr="00AC28DB" w:rsidRDefault="00167562" w:rsidP="00167562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28DB">
              <w:rPr>
                <w:rFonts w:eastAsia="Times New Roman" w:cstheme="minorHAnsi"/>
                <w:sz w:val="20"/>
                <w:szCs w:val="20"/>
                <w:lang w:eastAsia="pl-PL"/>
              </w:rPr>
              <w:t>ulica, nr lokalu:</w:t>
            </w:r>
          </w:p>
          <w:p w:rsidR="00167562" w:rsidRPr="00AC28DB" w:rsidRDefault="00167562" w:rsidP="00167562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28D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kod, miejscowość: </w:t>
            </w:r>
          </w:p>
          <w:p w:rsidR="00167562" w:rsidRPr="00AC28DB" w:rsidRDefault="00167562" w:rsidP="00167562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91" w:type="dxa"/>
            <w:vAlign w:val="center"/>
          </w:tcPr>
          <w:p w:rsidR="00167562" w:rsidRPr="00AC28DB" w:rsidRDefault="00167562" w:rsidP="00167562">
            <w:pPr>
              <w:spacing w:after="0" w:line="276" w:lineRule="auto"/>
              <w:ind w:left="-70" w:right="-66" w:firstLine="7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167562" w:rsidRPr="00AC28DB" w:rsidRDefault="00167562" w:rsidP="00167562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spacing w:after="200" w:line="276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keepNext/>
        <w:spacing w:after="0" w:line="276" w:lineRule="auto"/>
        <w:jc w:val="center"/>
        <w:outlineLvl w:val="1"/>
        <w:rPr>
          <w:rFonts w:eastAsia="Times New Roman" w:cstheme="minorHAnsi"/>
          <w:b/>
          <w:sz w:val="20"/>
          <w:szCs w:val="20"/>
          <w:lang w:eastAsia="pl-PL"/>
        </w:rPr>
      </w:pPr>
    </w:p>
    <w:p w:rsidR="00167562" w:rsidRPr="00AC28DB" w:rsidRDefault="00167562" w:rsidP="00167562">
      <w:pPr>
        <w:keepNext/>
        <w:spacing w:after="0" w:line="276" w:lineRule="auto"/>
        <w:jc w:val="center"/>
        <w:outlineLvl w:val="1"/>
        <w:rPr>
          <w:rFonts w:eastAsia="Times New Roman" w:cstheme="minorHAnsi"/>
          <w:b/>
          <w:sz w:val="20"/>
          <w:szCs w:val="20"/>
          <w:lang w:eastAsia="pl-PL"/>
        </w:rPr>
      </w:pPr>
    </w:p>
    <w:p w:rsidR="00167562" w:rsidRPr="00AC28DB" w:rsidRDefault="00167562" w:rsidP="00167562">
      <w:pPr>
        <w:keepNext/>
        <w:spacing w:after="0" w:line="276" w:lineRule="auto"/>
        <w:jc w:val="center"/>
        <w:outlineLvl w:val="1"/>
        <w:rPr>
          <w:rFonts w:eastAsia="Times New Roman" w:cstheme="minorHAnsi"/>
          <w:b/>
          <w:sz w:val="20"/>
          <w:szCs w:val="20"/>
          <w:lang w:eastAsia="pl-PL"/>
        </w:rPr>
      </w:pPr>
    </w:p>
    <w:p w:rsidR="00167562" w:rsidRPr="00AC28DB" w:rsidRDefault="00167562" w:rsidP="00167562">
      <w:pPr>
        <w:keepNext/>
        <w:spacing w:after="0" w:line="276" w:lineRule="auto"/>
        <w:jc w:val="center"/>
        <w:outlineLvl w:val="1"/>
        <w:rPr>
          <w:rFonts w:eastAsia="Times New Roman" w:cstheme="minorHAnsi"/>
          <w:b/>
          <w:sz w:val="20"/>
          <w:szCs w:val="20"/>
          <w:lang w:eastAsia="pl-PL"/>
        </w:rPr>
      </w:pPr>
    </w:p>
    <w:p w:rsidR="00167562" w:rsidRPr="00AC28DB" w:rsidRDefault="00167562" w:rsidP="00167562">
      <w:pPr>
        <w:keepNext/>
        <w:spacing w:after="0" w:line="276" w:lineRule="auto"/>
        <w:jc w:val="center"/>
        <w:outlineLvl w:val="1"/>
        <w:rPr>
          <w:rFonts w:eastAsia="Times New Roman" w:cstheme="minorHAnsi"/>
          <w:b/>
          <w:sz w:val="20"/>
          <w:szCs w:val="20"/>
          <w:lang w:eastAsia="pl-PL"/>
        </w:rPr>
      </w:pPr>
    </w:p>
    <w:p w:rsidR="00167562" w:rsidRPr="00AC28DB" w:rsidRDefault="00167562" w:rsidP="00167562">
      <w:pPr>
        <w:keepNext/>
        <w:spacing w:after="0" w:line="276" w:lineRule="auto"/>
        <w:jc w:val="center"/>
        <w:outlineLvl w:val="1"/>
        <w:rPr>
          <w:rFonts w:eastAsia="Times New Roman" w:cstheme="minorHAnsi"/>
          <w:b/>
          <w:sz w:val="20"/>
          <w:szCs w:val="20"/>
          <w:lang w:eastAsia="pl-PL"/>
        </w:rPr>
      </w:pPr>
      <w:r w:rsidRPr="00AC28DB">
        <w:rPr>
          <w:rFonts w:eastAsia="Times New Roman" w:cstheme="minorHAnsi"/>
          <w:b/>
          <w:sz w:val="20"/>
          <w:szCs w:val="20"/>
          <w:lang w:eastAsia="pl-PL"/>
        </w:rPr>
        <w:t>O F E R T A</w:t>
      </w:r>
    </w:p>
    <w:p w:rsidR="00167562" w:rsidRPr="00AC28DB" w:rsidRDefault="00167562" w:rsidP="00991BAF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W odpowiedzi na ogłoszenie o postępowaniu pn.</w:t>
      </w:r>
      <w:r w:rsidR="00991BAF">
        <w:rPr>
          <w:rFonts w:eastAsia="Times New Roman" w:cstheme="minorHAnsi"/>
          <w:sz w:val="20"/>
          <w:szCs w:val="20"/>
          <w:lang w:eastAsia="pl-PL"/>
        </w:rPr>
        <w:t>:</w:t>
      </w:r>
      <w:r w:rsidRPr="00AC28D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91BAF">
        <w:rPr>
          <w:rFonts w:eastAsia="Times New Roman" w:cstheme="minorHAnsi"/>
          <w:sz w:val="20"/>
          <w:szCs w:val="20"/>
          <w:lang w:eastAsia="pl-PL"/>
        </w:rPr>
        <w:t xml:space="preserve">Usługi szkoleniowe i doradcze </w:t>
      </w:r>
      <w:r w:rsidR="00991BAF" w:rsidRPr="00991BAF">
        <w:rPr>
          <w:rFonts w:eastAsia="Times New Roman" w:cstheme="minorHAnsi"/>
          <w:sz w:val="20"/>
          <w:szCs w:val="20"/>
          <w:lang w:eastAsia="pl-PL"/>
        </w:rPr>
        <w:t>w ramach projektu „Serockie Centrum Usług Społecznych”</w:t>
      </w:r>
    </w:p>
    <w:p w:rsidR="00167562" w:rsidRPr="00AC28DB" w:rsidRDefault="00167562" w:rsidP="00167562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highlight w:val="green"/>
          <w:lang w:eastAsia="pl-PL"/>
        </w:rPr>
      </w:pPr>
    </w:p>
    <w:p w:rsidR="00167562" w:rsidRPr="00AC28DB" w:rsidRDefault="00167562" w:rsidP="007F481A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hanging="499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Oferujemy wykonanie zamówienia, zgodnie z zakresem i na warunkach określonych przez Zamawiającego za całkowit</w:t>
      </w:r>
      <w:r w:rsidRPr="00AC28DB">
        <w:rPr>
          <w:rFonts w:eastAsia="TTE1458318t00" w:cstheme="minorHAnsi"/>
          <w:sz w:val="20"/>
          <w:szCs w:val="20"/>
          <w:lang w:eastAsia="pl-PL"/>
        </w:rPr>
        <w:t xml:space="preserve">ą </w:t>
      </w:r>
      <w:r w:rsidRPr="00AC28DB">
        <w:rPr>
          <w:rFonts w:eastAsia="Times New Roman" w:cstheme="minorHAnsi"/>
          <w:sz w:val="20"/>
          <w:szCs w:val="20"/>
          <w:lang w:eastAsia="pl-PL"/>
        </w:rPr>
        <w:t>cen</w:t>
      </w:r>
      <w:r w:rsidRPr="00AC28DB">
        <w:rPr>
          <w:rFonts w:eastAsia="TTE1458318t00" w:cstheme="minorHAnsi"/>
          <w:sz w:val="20"/>
          <w:szCs w:val="20"/>
          <w:lang w:eastAsia="pl-PL"/>
        </w:rPr>
        <w:t>ę netto …………… zł (suma poz. razem kol. 7 i 9), co wraz z należnym podatkiem w wysokości ……….%</w:t>
      </w:r>
      <w:r w:rsidRPr="00AC28DB">
        <w:rPr>
          <w:rFonts w:eastAsia="TTE1458318t00" w:cstheme="minorHAnsi"/>
          <w:sz w:val="20"/>
          <w:szCs w:val="20"/>
          <w:vertAlign w:val="superscript"/>
          <w:lang w:eastAsia="pl-PL"/>
        </w:rPr>
        <w:footnoteReference w:id="2"/>
      </w:r>
      <w:r w:rsidRPr="00AC28DB">
        <w:rPr>
          <w:rFonts w:eastAsia="TTE1458318t00" w:cstheme="minorHAnsi"/>
          <w:sz w:val="20"/>
          <w:szCs w:val="20"/>
          <w:lang w:eastAsia="pl-PL"/>
        </w:rPr>
        <w:t xml:space="preserve"> stanowi ………… zł </w:t>
      </w:r>
      <w:r w:rsidRPr="00AC28DB">
        <w:rPr>
          <w:rFonts w:eastAsia="Times New Roman" w:cstheme="minorHAnsi"/>
          <w:sz w:val="20"/>
          <w:szCs w:val="20"/>
          <w:lang w:eastAsia="pl-PL"/>
        </w:rPr>
        <w:t>brutto …………… zł (suma poz. razem kol. 8 i 11) (słownie: ………………………………………………….... złotych), zgodnie z poni</w:t>
      </w:r>
      <w:r w:rsidRPr="00AC28DB">
        <w:rPr>
          <w:rFonts w:eastAsia="TTE1458318t00" w:cstheme="minorHAnsi"/>
          <w:sz w:val="20"/>
          <w:szCs w:val="20"/>
          <w:lang w:eastAsia="pl-PL"/>
        </w:rPr>
        <w:t>ż</w:t>
      </w:r>
      <w:r w:rsidRPr="00AC28DB">
        <w:rPr>
          <w:rFonts w:eastAsia="Times New Roman" w:cstheme="minorHAnsi"/>
          <w:sz w:val="20"/>
          <w:szCs w:val="20"/>
          <w:lang w:eastAsia="pl-PL"/>
        </w:rPr>
        <w:t>szym kosztorysem:</w:t>
      </w:r>
    </w:p>
    <w:p w:rsidR="00167562" w:rsidRPr="00AC28DB" w:rsidRDefault="00167562" w:rsidP="001675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5239"/>
        <w:gridCol w:w="945"/>
        <w:gridCol w:w="847"/>
        <w:gridCol w:w="941"/>
        <w:gridCol w:w="791"/>
        <w:gridCol w:w="947"/>
        <w:gridCol w:w="979"/>
        <w:gridCol w:w="980"/>
        <w:gridCol w:w="847"/>
        <w:gridCol w:w="920"/>
      </w:tblGrid>
      <w:tr w:rsidR="00A35152" w:rsidRPr="00167562" w:rsidTr="008813D8">
        <w:trPr>
          <w:jc w:val="right"/>
        </w:trPr>
        <w:tc>
          <w:tcPr>
            <w:tcW w:w="558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39" w:type="dxa"/>
            <w:shd w:val="clear" w:color="auto" w:fill="BFBFBF"/>
          </w:tcPr>
          <w:p w:rsidR="00167562" w:rsidRPr="00167562" w:rsidRDefault="00167562" w:rsidP="001675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 zadania</w:t>
            </w:r>
          </w:p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</w:t>
            </w: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 xml:space="preserve"> za godz. netto</w:t>
            </w:r>
          </w:p>
        </w:tc>
        <w:tc>
          <w:tcPr>
            <w:tcW w:w="847" w:type="dxa"/>
            <w:shd w:val="clear" w:color="auto" w:fill="BFBFBF"/>
          </w:tcPr>
          <w:p w:rsidR="00167562" w:rsidRPr="00167562" w:rsidRDefault="00167562" w:rsidP="001675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Stawka VAT</w:t>
            </w:r>
          </w:p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941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</w:t>
            </w: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 xml:space="preserve"> za godz. brutto</w:t>
            </w:r>
          </w:p>
        </w:tc>
        <w:tc>
          <w:tcPr>
            <w:tcW w:w="791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947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za zadanie netto</w:t>
            </w:r>
          </w:p>
        </w:tc>
        <w:tc>
          <w:tcPr>
            <w:tcW w:w="979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za zadanie brutto</w:t>
            </w:r>
          </w:p>
        </w:tc>
        <w:tc>
          <w:tcPr>
            <w:tcW w:w="980" w:type="dxa"/>
            <w:shd w:val="clear" w:color="auto" w:fill="BFBFBF"/>
          </w:tcPr>
          <w:p w:rsidR="00167562" w:rsidRPr="00167562" w:rsidRDefault="00167562" w:rsidP="001675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za zadanie netto</w:t>
            </w:r>
          </w:p>
        </w:tc>
        <w:tc>
          <w:tcPr>
            <w:tcW w:w="847" w:type="dxa"/>
            <w:shd w:val="clear" w:color="auto" w:fill="BFBFBF"/>
          </w:tcPr>
          <w:p w:rsidR="00167562" w:rsidRPr="00167562" w:rsidRDefault="00167562" w:rsidP="001675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Stawka VAT</w:t>
            </w:r>
          </w:p>
          <w:p w:rsidR="00167562" w:rsidRPr="00167562" w:rsidRDefault="00167562" w:rsidP="001675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920" w:type="dxa"/>
            <w:shd w:val="clear" w:color="auto" w:fill="BFBFBF"/>
          </w:tcPr>
          <w:p w:rsidR="00167562" w:rsidRPr="00167562" w:rsidRDefault="00167562" w:rsidP="001675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za zadanie brutto</w:t>
            </w:r>
          </w:p>
        </w:tc>
      </w:tr>
      <w:tr w:rsidR="00A35152" w:rsidRPr="00167562" w:rsidTr="008813D8">
        <w:trPr>
          <w:jc w:val="right"/>
        </w:trPr>
        <w:tc>
          <w:tcPr>
            <w:tcW w:w="558" w:type="dxa"/>
            <w:shd w:val="clear" w:color="auto" w:fill="D9D9D9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39" w:type="dxa"/>
            <w:shd w:val="clear" w:color="auto" w:fill="D9D9D9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5" w:type="dxa"/>
            <w:shd w:val="clear" w:color="auto" w:fill="D9D9D9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7" w:type="dxa"/>
            <w:shd w:val="clear" w:color="auto" w:fill="D9D9D9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1" w:type="dxa"/>
            <w:shd w:val="clear" w:color="auto" w:fill="D9D9D9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1" w:type="dxa"/>
            <w:shd w:val="clear" w:color="auto" w:fill="D9D9D9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7" w:type="dxa"/>
            <w:shd w:val="clear" w:color="auto" w:fill="D9D9D9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9" w:type="dxa"/>
            <w:shd w:val="clear" w:color="auto" w:fill="D9D9D9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80" w:type="dxa"/>
            <w:shd w:val="clear" w:color="auto" w:fill="D9D9D9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47" w:type="dxa"/>
            <w:shd w:val="clear" w:color="auto" w:fill="D9D9D9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0" w:type="dxa"/>
            <w:shd w:val="clear" w:color="auto" w:fill="D9D9D9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11</w:t>
            </w: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1" w:name="_Hlk482105032"/>
          </w:p>
        </w:tc>
        <w:tc>
          <w:tcPr>
            <w:tcW w:w="5239" w:type="dxa"/>
            <w:shd w:val="clear" w:color="auto" w:fill="auto"/>
          </w:tcPr>
          <w:p w:rsidR="00167562" w:rsidRPr="006C694D" w:rsidRDefault="00F04C69" w:rsidP="0016756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6C694D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Zadanie nr 1 – Zajęcia rozwijające indywidualne zainteresowania i umiejętności – edycja 1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6C694D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6C694D" w:rsidRDefault="00C36A1B" w:rsidP="0016756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6C694D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Zadanie nr 2 – Zajęcia promujące święta narodowe i okolicznościowe – edycja 1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6C694D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6C694D" w:rsidRDefault="000B1F53" w:rsidP="0016756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B1F5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Zadanie nr 3 – Zajęcia w zakresie gimnastyki z ćwiczeniami ogólnorozwojowymi – edycja 1  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6C694D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1E5D4E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6C694D" w:rsidRDefault="00A57CA0" w:rsidP="0016756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A57CA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Zadanie nr 4 - Poradnictwo psychologiczne, rodzinne i prawne – edycja 1</w:t>
            </w:r>
          </w:p>
        </w:tc>
        <w:tc>
          <w:tcPr>
            <w:tcW w:w="945" w:type="dxa"/>
            <w:shd w:val="clear" w:color="auto" w:fill="auto"/>
          </w:tcPr>
          <w:p w:rsidR="00167562" w:rsidRPr="006C694D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auto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67562" w:rsidRPr="001E5D4E" w:rsidRDefault="00A57CA0" w:rsidP="001E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  <w:r w:rsidRPr="001E5D4E">
              <w:rPr>
                <w:rFonts w:eastAsia="Times New Roman" w:cstheme="minorHAnsi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947" w:type="dxa"/>
            <w:shd w:val="clear" w:color="auto" w:fill="auto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000000" w:themeFill="text1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000000" w:themeFill="text1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6C694D" w:rsidRDefault="00E57A2F" w:rsidP="0016756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E57A2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Zadanie nr 5 – Wykłady specjalistyczne – edycja 1  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6C694D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6C694D" w:rsidRDefault="0067095B" w:rsidP="0016756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67095B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Zadanie nr 6 - Warsztaty edukacyjne - edycja 1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6C694D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6C694D" w:rsidRDefault="00C5586C" w:rsidP="0016756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5586C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Zadanie nr 7 – Szkolenie komputerowe - edycja 1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6C694D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6C694D" w:rsidRDefault="00183071" w:rsidP="0016756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18307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Zadanie nr 8 – Grupa samopomocowa – edycja 1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6C694D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6C694D" w:rsidRDefault="00B46770" w:rsidP="0016756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B467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Zadanie nr 9 – Szkolenie dla opiekunów faktycznych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6C694D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B46770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6C694D" w:rsidRDefault="00B46770" w:rsidP="0016756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B467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Zadanie nr 10 - Indywidualne poradnictwo psychologiczne, prawne, </w:t>
            </w:r>
            <w:proofErr w:type="spellStart"/>
            <w:r w:rsidRPr="00B467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terapeutyczno</w:t>
            </w:r>
            <w:proofErr w:type="spellEnd"/>
            <w:r w:rsidRPr="00B467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– rehabilitacyjne – edycja 1</w:t>
            </w:r>
          </w:p>
        </w:tc>
        <w:tc>
          <w:tcPr>
            <w:tcW w:w="945" w:type="dxa"/>
            <w:shd w:val="clear" w:color="auto" w:fill="FFFFFF" w:themeFill="background1"/>
          </w:tcPr>
          <w:p w:rsidR="00167562" w:rsidRPr="006C694D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:rsidR="00167562" w:rsidRPr="00FA5C37" w:rsidRDefault="00B46770" w:rsidP="00B4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FA5C37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24</w:t>
            </w:r>
            <w:r w:rsidR="00FA5C37" w:rsidRPr="00FA5C37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47" w:type="dxa"/>
            <w:shd w:val="clear" w:color="auto" w:fill="FFFFFF" w:themeFill="background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000000" w:themeFill="text1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000000" w:themeFill="text1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6C694D" w:rsidRDefault="003B4395" w:rsidP="0016756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B4395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Zadanie nr 11 – Zajęcia rozwijające indywidualne zainteresowania i umiejętności – edycja 2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6C694D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6C694D" w:rsidRDefault="00A369CF" w:rsidP="0016756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A369C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Zadanie nr 12 – Zajęcia promujące święta narodowe i okolicznościowe – edycja 2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6C694D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6C694D" w:rsidRDefault="004654AB" w:rsidP="0016756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654AB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Zadanie nr 13 – Zajęcia w zakresie gimnastyki z ćwiczeniami ogólnorozwojowymi – edycja 2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6C694D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425169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6C694D" w:rsidRDefault="004654AB" w:rsidP="0016756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654AB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Zadanie nr 14 - Poradnictwo psychologiczne, rodzinne i prawne – edycja 2</w:t>
            </w:r>
          </w:p>
        </w:tc>
        <w:tc>
          <w:tcPr>
            <w:tcW w:w="945" w:type="dxa"/>
            <w:shd w:val="clear" w:color="auto" w:fill="FFFFFF" w:themeFill="background1"/>
          </w:tcPr>
          <w:p w:rsidR="00167562" w:rsidRPr="006C694D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:rsidR="00167562" w:rsidRPr="00425169" w:rsidRDefault="00425169" w:rsidP="0042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25169">
              <w:rPr>
                <w:rFonts w:eastAsia="Times New Roman" w:cstheme="minorHAnsi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947" w:type="dxa"/>
            <w:shd w:val="clear" w:color="auto" w:fill="FFFFFF" w:themeFill="background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000000" w:themeFill="text1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000000" w:themeFill="text1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6C694D" w:rsidRDefault="00AD0796" w:rsidP="0016756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AD0796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Zadanie nr 15 – Wykłady specjalistyczne – edycja 2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6C694D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6C694D" w:rsidRDefault="005E58AF" w:rsidP="0016756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5E58A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Zadanie nr 16 - Warsztaty edukacyjne - edycja 2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6C694D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6C694D" w:rsidRDefault="00936CDB" w:rsidP="0016756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36CDB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Zadanie nr 17 – Szkolenie komputerowe - edycja 2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6C694D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6C694D" w:rsidRDefault="00936CDB" w:rsidP="0016756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36CDB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Zadanie nr 18 – Grupa samopomocowa – edycja 2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6C694D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9228BC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6C694D" w:rsidRDefault="00B92683" w:rsidP="0016756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B9268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Zadanie nr 19 - Indywidualne poradnictwo psychologiczne, prawne, </w:t>
            </w:r>
            <w:proofErr w:type="spellStart"/>
            <w:r w:rsidRPr="00B9268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terapeutyczno</w:t>
            </w:r>
            <w:proofErr w:type="spellEnd"/>
            <w:r w:rsidRPr="00B9268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– rehabilitacyjne – edycja 2</w:t>
            </w:r>
          </w:p>
        </w:tc>
        <w:tc>
          <w:tcPr>
            <w:tcW w:w="945" w:type="dxa"/>
            <w:shd w:val="clear" w:color="auto" w:fill="FFFFFF" w:themeFill="background1"/>
          </w:tcPr>
          <w:p w:rsidR="00167562" w:rsidRPr="006C694D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:rsidR="00167562" w:rsidRPr="00FA5C37" w:rsidRDefault="009228BC" w:rsidP="0092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FA5C37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16</w:t>
            </w:r>
            <w:r w:rsidR="00FA5C37" w:rsidRPr="00FA5C37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47" w:type="dxa"/>
            <w:shd w:val="clear" w:color="auto" w:fill="FFFFFF" w:themeFill="background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000000" w:themeFill="text1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000000" w:themeFill="text1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bookmarkEnd w:id="1"/>
      <w:tr w:rsidR="008813D8" w:rsidRPr="00167562" w:rsidTr="008813D8">
        <w:trPr>
          <w:trHeight w:val="483"/>
          <w:jc w:val="right"/>
        </w:trPr>
        <w:tc>
          <w:tcPr>
            <w:tcW w:w="5797" w:type="dxa"/>
            <w:gridSpan w:val="2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45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41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91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47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BFBFBF"/>
          </w:tcPr>
          <w:p w:rsidR="00167562" w:rsidRPr="00AC28DB" w:rsidRDefault="00167562" w:rsidP="00AC28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BFBFBF"/>
          </w:tcPr>
          <w:p w:rsidR="00167562" w:rsidRPr="00AC28DB" w:rsidRDefault="00C22EF8" w:rsidP="00AC2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Suma wartości zadań 1-19</w:t>
            </w:r>
            <w:r w:rsidR="00AC28DB" w:rsidRPr="00AC28D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(suma kolumn 8 i 11)</w:t>
            </w:r>
          </w:p>
        </w:tc>
      </w:tr>
    </w:tbl>
    <w:p w:rsidR="00167562" w:rsidRPr="00167562" w:rsidRDefault="00167562" w:rsidP="001675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67562" w:rsidRPr="00167562" w:rsidRDefault="00167562" w:rsidP="001675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67562" w:rsidRPr="00AC28DB" w:rsidRDefault="00167562" w:rsidP="00167562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 xml:space="preserve">Oferujemy wykonanie zamówienia zgodnie z terminami i na warunkach płatności określonych w OGŁOSZENIU. </w:t>
      </w:r>
    </w:p>
    <w:p w:rsidR="00167562" w:rsidRPr="00AC28DB" w:rsidRDefault="00167562" w:rsidP="00167562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Oświadczamy, że podwykonawcom zamierzamy powierzyć wykonanie następujących części zamówienia:</w:t>
      </w:r>
    </w:p>
    <w:p w:rsidR="00167562" w:rsidRPr="00AC28DB" w:rsidRDefault="00AC28DB" w:rsidP="00167562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    </w:t>
      </w:r>
      <w:r w:rsidR="00167562" w:rsidRPr="00AC28DB">
        <w:rPr>
          <w:rFonts w:eastAsia="Times New Roman" w:cstheme="minorHAnsi"/>
          <w:sz w:val="20"/>
          <w:szCs w:val="20"/>
          <w:lang w:eastAsia="pl-PL"/>
        </w:rPr>
        <w:t>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……………………………..</w:t>
      </w:r>
      <w:r w:rsidR="00167562" w:rsidRPr="00AC28DB">
        <w:rPr>
          <w:rFonts w:eastAsia="Times New Roman" w:cstheme="minorHAnsi"/>
          <w:sz w:val="20"/>
          <w:szCs w:val="20"/>
          <w:lang w:eastAsia="pl-PL"/>
        </w:rPr>
        <w:t>……………. (wypełnić jeśli dotyczy).</w:t>
      </w:r>
    </w:p>
    <w:p w:rsidR="00167562" w:rsidRPr="00AC28DB" w:rsidRDefault="00167562" w:rsidP="00167562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numPr>
          <w:ilvl w:val="0"/>
          <w:numId w:val="4"/>
        </w:numPr>
        <w:tabs>
          <w:tab w:val="num" w:pos="142"/>
        </w:tabs>
        <w:spacing w:after="0" w:line="276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Oświadczamy, że:</w:t>
      </w:r>
    </w:p>
    <w:p w:rsidR="00167562" w:rsidRPr="00AC28DB" w:rsidRDefault="00167562" w:rsidP="00167562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Zapoznaliśmy się ze specyfikacją istotnych warunków zamówienia i nie wnosimy do niej zastrzeżeń oraz zdobyliśmy informacje niezbędne do właściwego wykonania zamówienia.</w:t>
      </w:r>
    </w:p>
    <w:p w:rsidR="00167562" w:rsidRPr="00AC28DB" w:rsidRDefault="00167562" w:rsidP="00167562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Jesteśmy związani niniejszą ofertą na czas wskazany w specyfikacji istotnych warunków zamówienia.</w:t>
      </w:r>
    </w:p>
    <w:p w:rsidR="00167562" w:rsidRPr="00AC28DB" w:rsidRDefault="00167562" w:rsidP="00167562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 xml:space="preserve">Zawarty w specyfikacji istotnych warunków zamówienia projekt umowy został przez nas zaakceptowany i zobowiązujemy się – </w:t>
      </w:r>
      <w:r w:rsidRPr="00AC28DB">
        <w:rPr>
          <w:rFonts w:eastAsia="Times New Roman" w:cstheme="minorHAnsi"/>
          <w:sz w:val="20"/>
          <w:szCs w:val="20"/>
          <w:lang w:eastAsia="pl-PL"/>
        </w:rPr>
        <w:br/>
        <w:t>w przypadku wybrania naszej oferty – do zawarcia umowy według wzoru określonego w Załączniku 2 do specyfikacji istotnych warunków zamówienia, w miejscu i terminie wyznaczonym przez Zamawiającego.</w:t>
      </w:r>
    </w:p>
    <w:p w:rsidR="00167562" w:rsidRPr="00AC28DB" w:rsidRDefault="00167562" w:rsidP="00167562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dokumenty zawarte na stronach od .........................do ......................... zawierają informacje stanowiące tajemnicę przedsiębiorstwa i nie mogą być ujawniane pozostałym uczestnikom postępowania (wypełnić jeśli dotyczy).</w:t>
      </w:r>
    </w:p>
    <w:p w:rsidR="00167562" w:rsidRPr="00AC28DB" w:rsidRDefault="00167562" w:rsidP="00167562">
      <w:pPr>
        <w:tabs>
          <w:tab w:val="num" w:pos="426"/>
        </w:tabs>
        <w:spacing w:after="0" w:line="276" w:lineRule="auto"/>
        <w:ind w:left="426" w:hanging="426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numPr>
          <w:ilvl w:val="0"/>
          <w:numId w:val="4"/>
        </w:numPr>
        <w:tabs>
          <w:tab w:val="num" w:pos="142"/>
        </w:tabs>
        <w:spacing w:after="0" w:line="276" w:lineRule="auto"/>
        <w:ind w:left="426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Osoba do kontaktu</w:t>
      </w:r>
    </w:p>
    <w:p w:rsidR="00167562" w:rsidRPr="00AC28DB" w:rsidRDefault="00167562" w:rsidP="00167562">
      <w:p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Wszelką korespondencję w dotyczącą niniejszego zamówienia należy kierować do:</w:t>
      </w:r>
    </w:p>
    <w:p w:rsidR="00167562" w:rsidRPr="00AC28DB" w:rsidRDefault="00167562" w:rsidP="00167562">
      <w:p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Imię i nazwisko:</w:t>
      </w:r>
    </w:p>
    <w:p w:rsidR="00167562" w:rsidRPr="00AC28DB" w:rsidRDefault="00167562" w:rsidP="00167562">
      <w:p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Stanowisko</w:t>
      </w:r>
    </w:p>
    <w:p w:rsidR="00167562" w:rsidRPr="00AC28DB" w:rsidRDefault="00167562" w:rsidP="00167562">
      <w:p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Adres</w:t>
      </w:r>
    </w:p>
    <w:p w:rsidR="00167562" w:rsidRPr="00AC28DB" w:rsidRDefault="00167562" w:rsidP="00167562">
      <w:p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 xml:space="preserve">Nr faksu </w:t>
      </w:r>
    </w:p>
    <w:p w:rsidR="00167562" w:rsidRPr="00AC28DB" w:rsidRDefault="00167562" w:rsidP="00167562">
      <w:p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Adres e-mail</w:t>
      </w:r>
    </w:p>
    <w:p w:rsidR="00167562" w:rsidRPr="00AC28DB" w:rsidRDefault="00167562" w:rsidP="00167562">
      <w:p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Nr telefonu</w:t>
      </w:r>
    </w:p>
    <w:p w:rsidR="00167562" w:rsidRPr="00AC28DB" w:rsidRDefault="00167562" w:rsidP="00167562">
      <w:p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numPr>
          <w:ilvl w:val="0"/>
          <w:numId w:val="4"/>
        </w:numPr>
        <w:spacing w:after="0" w:line="276" w:lineRule="auto"/>
        <w:ind w:left="440" w:hanging="15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Do niniejszego formularza zostały dołączone:</w:t>
      </w:r>
    </w:p>
    <w:p w:rsidR="00167562" w:rsidRPr="00AC28DB" w:rsidRDefault="00167562" w:rsidP="00167562">
      <w:pPr>
        <w:spacing w:after="0" w:line="276" w:lineRule="auto"/>
        <w:ind w:left="44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76" w:lineRule="auto"/>
        <w:ind w:left="1134" w:hanging="567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lastRenderedPageBreak/>
        <w:t>…………………………</w:t>
      </w:r>
    </w:p>
    <w:p w:rsidR="00167562" w:rsidRPr="00AC28DB" w:rsidRDefault="00167562" w:rsidP="00167562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76" w:lineRule="auto"/>
        <w:ind w:left="1134" w:hanging="567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…………………………</w:t>
      </w:r>
    </w:p>
    <w:p w:rsidR="00167562" w:rsidRPr="00AC28DB" w:rsidRDefault="00167562" w:rsidP="00167562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76" w:lineRule="auto"/>
        <w:ind w:left="1134" w:hanging="567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…………………………</w:t>
      </w:r>
    </w:p>
    <w:p w:rsidR="00167562" w:rsidRPr="00AC28DB" w:rsidRDefault="00167562" w:rsidP="00167562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3"/>
        <w:gridCol w:w="6813"/>
      </w:tblGrid>
      <w:tr w:rsidR="00167562" w:rsidRPr="00AC28DB" w:rsidTr="00DE7544">
        <w:trPr>
          <w:trHeight w:val="200"/>
        </w:trPr>
        <w:tc>
          <w:tcPr>
            <w:tcW w:w="6813" w:type="dxa"/>
          </w:tcPr>
          <w:p w:rsidR="00167562" w:rsidRPr="00AC28DB" w:rsidRDefault="00167562" w:rsidP="00167562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28DB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</w:t>
            </w:r>
          </w:p>
        </w:tc>
        <w:tc>
          <w:tcPr>
            <w:tcW w:w="6813" w:type="dxa"/>
          </w:tcPr>
          <w:p w:rsidR="00167562" w:rsidRPr="00AC28DB" w:rsidRDefault="00167562" w:rsidP="00167562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28DB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</w:t>
            </w:r>
          </w:p>
        </w:tc>
      </w:tr>
      <w:tr w:rsidR="00167562" w:rsidRPr="00AC28DB" w:rsidTr="00DE7544">
        <w:trPr>
          <w:trHeight w:val="597"/>
        </w:trPr>
        <w:tc>
          <w:tcPr>
            <w:tcW w:w="6813" w:type="dxa"/>
          </w:tcPr>
          <w:p w:rsidR="00167562" w:rsidRPr="00AC28DB" w:rsidRDefault="00167562" w:rsidP="00167562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28D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     Miejsce, data</w:t>
            </w:r>
          </w:p>
        </w:tc>
        <w:tc>
          <w:tcPr>
            <w:tcW w:w="6813" w:type="dxa"/>
          </w:tcPr>
          <w:p w:rsidR="00167562" w:rsidRPr="00AC28DB" w:rsidRDefault="00167562" w:rsidP="00167562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28D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podpis osoby (podpisy osób) upoważnionej (upoważnionych)  </w:t>
            </w:r>
          </w:p>
          <w:p w:rsidR="00167562" w:rsidRPr="00AC28DB" w:rsidRDefault="00167562" w:rsidP="00167562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28D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 reprezentowania Wykonawcy/ </w:t>
            </w:r>
          </w:p>
          <w:p w:rsidR="00167562" w:rsidRPr="00AC28DB" w:rsidRDefault="00167562" w:rsidP="00167562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28D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Wykonawców wspólnie ubiegających się o udzielnie zamówienia </w:t>
            </w:r>
          </w:p>
        </w:tc>
      </w:tr>
    </w:tbl>
    <w:p w:rsidR="00645ACD" w:rsidRPr="00A35152" w:rsidRDefault="00DA2ABA" w:rsidP="00AC28DB">
      <w:pPr>
        <w:rPr>
          <w:rFonts w:cstheme="minorHAnsi"/>
        </w:rPr>
      </w:pPr>
    </w:p>
    <w:sectPr w:rsidR="00645ACD" w:rsidRPr="00A35152" w:rsidSect="00167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ABA" w:rsidRDefault="00DA2ABA" w:rsidP="00167562">
      <w:pPr>
        <w:spacing w:after="0" w:line="240" w:lineRule="auto"/>
      </w:pPr>
      <w:r>
        <w:separator/>
      </w:r>
    </w:p>
  </w:endnote>
  <w:endnote w:type="continuationSeparator" w:id="0">
    <w:p w:rsidR="00DA2ABA" w:rsidRDefault="00DA2ABA" w:rsidP="0016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45831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ABD" w:rsidRDefault="008B0A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FC2" w:rsidRPr="00991BAF" w:rsidRDefault="00F11FC2" w:rsidP="008B0ABD">
    <w:pPr>
      <w:pStyle w:val="Stopka"/>
      <w:jc w:val="center"/>
      <w:rPr>
        <w:rFonts w:ascii="Tahoma" w:hAnsi="Tahoma" w:cs="Tahoma"/>
        <w:sz w:val="16"/>
        <w:szCs w:val="16"/>
      </w:rPr>
    </w:pPr>
    <w:r>
      <w:tab/>
    </w:r>
    <w:r w:rsidR="00991BAF" w:rsidRPr="00FD5A25">
      <w:rPr>
        <w:rFonts w:ascii="Tahoma" w:hAnsi="Tahoma" w:cs="Tahoma"/>
        <w:sz w:val="16"/>
        <w:szCs w:val="16"/>
      </w:rPr>
      <w:t>Projekt</w:t>
    </w:r>
    <w:r w:rsidR="00991BAF">
      <w:rPr>
        <w:rFonts w:ascii="Tahoma" w:hAnsi="Tahoma" w:cs="Tahoma"/>
        <w:sz w:val="16"/>
        <w:szCs w:val="16"/>
      </w:rPr>
      <w:t xml:space="preserve"> „Serockie Centrum Usług Społecznych” </w:t>
    </w:r>
    <w:r w:rsidR="00991BAF" w:rsidRPr="00FD5A25">
      <w:rPr>
        <w:rFonts w:ascii="Tahoma" w:hAnsi="Tahoma" w:cs="Tahoma"/>
        <w:sz w:val="16"/>
        <w:szCs w:val="16"/>
      </w:rPr>
      <w:t>współfinansowany ze środków Europejskiego Funduszu Społecznego</w:t>
    </w:r>
    <w:r w:rsidR="008B0ABD">
      <w:rPr>
        <w:rFonts w:ascii="Tahoma" w:hAnsi="Tahoma" w:cs="Tahoma"/>
        <w:sz w:val="16"/>
        <w:szCs w:val="16"/>
      </w:rPr>
      <w:t xml:space="preserve"> </w:t>
    </w:r>
    <w:r w:rsidR="00991BAF" w:rsidRPr="00FD5A25">
      <w:rPr>
        <w:rFonts w:ascii="Tahoma" w:hAnsi="Tahoma" w:cs="Tahoma"/>
        <w:sz w:val="16"/>
        <w:szCs w:val="16"/>
      </w:rPr>
      <w:t>w ramach Regionalnego Programu Operacyjnego Województwa Ma</w:t>
    </w:r>
    <w:r w:rsidR="00991BAF">
      <w:rPr>
        <w:rFonts w:ascii="Tahoma" w:hAnsi="Tahoma" w:cs="Tahoma"/>
        <w:sz w:val="16"/>
        <w:szCs w:val="16"/>
      </w:rPr>
      <w:t>zowieckiego na lata 2014 – 2020</w:t>
    </w:r>
  </w:p>
  <w:p w:rsidR="00BA51CF" w:rsidRDefault="00BA51CF" w:rsidP="00F11FC2">
    <w:pPr>
      <w:pStyle w:val="Stopka"/>
      <w:tabs>
        <w:tab w:val="clear" w:pos="4536"/>
        <w:tab w:val="clear" w:pos="9072"/>
        <w:tab w:val="left" w:pos="775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ABD" w:rsidRDefault="008B0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ABA" w:rsidRDefault="00DA2ABA" w:rsidP="00167562">
      <w:pPr>
        <w:spacing w:after="0" w:line="240" w:lineRule="auto"/>
      </w:pPr>
      <w:r>
        <w:separator/>
      </w:r>
    </w:p>
  </w:footnote>
  <w:footnote w:type="continuationSeparator" w:id="0">
    <w:p w:rsidR="00DA2ABA" w:rsidRDefault="00DA2ABA" w:rsidP="00167562">
      <w:pPr>
        <w:spacing w:after="0" w:line="240" w:lineRule="auto"/>
      </w:pPr>
      <w:r>
        <w:continuationSeparator/>
      </w:r>
    </w:p>
  </w:footnote>
  <w:footnote w:id="1">
    <w:p w:rsidR="00167562" w:rsidRPr="00AC28DB" w:rsidRDefault="00167562" w:rsidP="00167562">
      <w:pPr>
        <w:pStyle w:val="Tekstprzypisudolnego"/>
        <w:rPr>
          <w:rFonts w:cstheme="minorHAnsi"/>
          <w:sz w:val="16"/>
          <w:szCs w:val="16"/>
        </w:rPr>
      </w:pPr>
      <w:r w:rsidRPr="004F3B1A">
        <w:rPr>
          <w:rStyle w:val="Odwoanieprzypisudolnego"/>
          <w:rFonts w:ascii="Times New Roman" w:hAnsi="Times New Roman"/>
        </w:rPr>
        <w:footnoteRef/>
      </w:r>
      <w:r w:rsidRPr="004F3B1A">
        <w:rPr>
          <w:rFonts w:ascii="Times New Roman" w:hAnsi="Times New Roman"/>
        </w:rPr>
        <w:t xml:space="preserve"> </w:t>
      </w:r>
      <w:r w:rsidRPr="00AC28DB">
        <w:rPr>
          <w:rFonts w:cstheme="minorHAnsi"/>
          <w:sz w:val="16"/>
          <w:szCs w:val="16"/>
        </w:rPr>
        <w:t>Jeżeli oferta jest składa przez Wykonawców wspólnie ubiegających się o udzielnie zamówienia tabelę należy skopiować odpowiednio</w:t>
      </w:r>
    </w:p>
  </w:footnote>
  <w:footnote w:id="2">
    <w:p w:rsidR="00167562" w:rsidRPr="00AC28DB" w:rsidRDefault="00167562" w:rsidP="00167562">
      <w:pPr>
        <w:pStyle w:val="Tekstprzypisudolnego"/>
        <w:rPr>
          <w:rFonts w:cstheme="minorHAnsi"/>
          <w:b/>
          <w:sz w:val="16"/>
          <w:szCs w:val="16"/>
          <w:u w:val="single"/>
        </w:rPr>
      </w:pPr>
      <w:r w:rsidRPr="00AC28DB">
        <w:rPr>
          <w:rStyle w:val="Odwoanieprzypisudolnego"/>
          <w:rFonts w:cstheme="minorHAnsi"/>
          <w:sz w:val="16"/>
          <w:szCs w:val="16"/>
        </w:rPr>
        <w:footnoteRef/>
      </w:r>
      <w:r w:rsidRPr="00AC28DB">
        <w:rPr>
          <w:rFonts w:cstheme="minorHAnsi"/>
          <w:sz w:val="16"/>
          <w:szCs w:val="16"/>
        </w:rPr>
        <w:t xml:space="preserve"> </w:t>
      </w:r>
      <w:r w:rsidRPr="00AC28DB">
        <w:rPr>
          <w:rFonts w:cstheme="minorHAnsi"/>
          <w:b/>
          <w:sz w:val="16"/>
          <w:szCs w:val="16"/>
          <w:u w:val="single"/>
        </w:rPr>
        <w:t xml:space="preserve">Określenie właściwej z odpowiednimi przepisami stawki podatku VAT należy do Wykonawcy. </w:t>
      </w:r>
    </w:p>
    <w:p w:rsidR="00F11FC2" w:rsidRPr="00C66665" w:rsidRDefault="00F11FC2" w:rsidP="00167562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ABD" w:rsidRDefault="008B0A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3A" w:rsidRDefault="00906B3A" w:rsidP="00906B3A">
    <w:pPr>
      <w:pStyle w:val="Nagwek"/>
      <w:tabs>
        <w:tab w:val="clear" w:pos="4536"/>
        <w:tab w:val="clear" w:pos="9072"/>
        <w:tab w:val="center" w:pos="4691"/>
        <w:tab w:val="right" w:pos="9382"/>
      </w:tabs>
      <w:ind w:left="-567"/>
      <w:jc w:val="center"/>
    </w:pPr>
    <w:r w:rsidRPr="00A446DE">
      <w:rPr>
        <w:noProof/>
        <w:lang w:eastAsia="pl-PL"/>
      </w:rPr>
      <w:drawing>
        <wp:inline distT="0" distB="0" distL="0" distR="0">
          <wp:extent cx="8181975" cy="719295"/>
          <wp:effectExtent l="0" t="0" r="0" b="0"/>
          <wp:docPr id="2" name="Obraz 2" descr="Podstawowe zestawienie poziom z 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1802" cy="722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51CF" w:rsidRDefault="00F44C81" w:rsidP="00F11FC2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6750050</wp:posOffset>
              </wp:positionH>
              <wp:positionV relativeFrom="page">
                <wp:posOffset>1840865</wp:posOffset>
              </wp:positionV>
              <wp:extent cx="809625" cy="456565"/>
              <wp:effectExtent l="0" t="254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9625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B3A" w:rsidRDefault="00906B3A" w:rsidP="00906B3A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31.5pt;margin-top:144.95pt;width:63.75pt;height:35.95pt;z-index:25165926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" o:allowincell="f" stroked="f">
              <v:textbox inset="0,,0">
                <w:txbxContent>
                  <w:p w:rsidR="00906B3A" w:rsidRDefault="00906B3A" w:rsidP="00906B3A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ABD" w:rsidRDefault="008B0A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B7868"/>
    <w:multiLevelType w:val="hybridMultilevel"/>
    <w:tmpl w:val="FF2E49AC"/>
    <w:lvl w:ilvl="0" w:tplc="7784854C">
      <w:start w:val="2"/>
      <w:numFmt w:val="upperRoman"/>
      <w:lvlText w:val="%1."/>
      <w:lvlJc w:val="right"/>
      <w:pPr>
        <w:tabs>
          <w:tab w:val="num" w:pos="1170"/>
        </w:tabs>
        <w:ind w:left="117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A76C37"/>
    <w:multiLevelType w:val="hybridMultilevel"/>
    <w:tmpl w:val="7AD6C296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 w15:restartNumberingAfterBreak="0">
    <w:nsid w:val="48E674A6"/>
    <w:multiLevelType w:val="hybridMultilevel"/>
    <w:tmpl w:val="B386BEC2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 w15:restartNumberingAfterBreak="0">
    <w:nsid w:val="76FA2D38"/>
    <w:multiLevelType w:val="hybridMultilevel"/>
    <w:tmpl w:val="1766E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77"/>
    <w:rsid w:val="000B1F53"/>
    <w:rsid w:val="00167562"/>
    <w:rsid w:val="00183071"/>
    <w:rsid w:val="001E5D4E"/>
    <w:rsid w:val="00241D1B"/>
    <w:rsid w:val="002708D1"/>
    <w:rsid w:val="00385828"/>
    <w:rsid w:val="003B4395"/>
    <w:rsid w:val="003C3B7E"/>
    <w:rsid w:val="003D04B2"/>
    <w:rsid w:val="00425169"/>
    <w:rsid w:val="00436B43"/>
    <w:rsid w:val="004654AB"/>
    <w:rsid w:val="00493777"/>
    <w:rsid w:val="005B025B"/>
    <w:rsid w:val="005B4DCE"/>
    <w:rsid w:val="005E58AF"/>
    <w:rsid w:val="00627ADB"/>
    <w:rsid w:val="00661CC7"/>
    <w:rsid w:val="0067095B"/>
    <w:rsid w:val="006C694D"/>
    <w:rsid w:val="00705AD1"/>
    <w:rsid w:val="007F481A"/>
    <w:rsid w:val="008062DA"/>
    <w:rsid w:val="008813D8"/>
    <w:rsid w:val="0088254C"/>
    <w:rsid w:val="008B0ABD"/>
    <w:rsid w:val="008B4790"/>
    <w:rsid w:val="008F773C"/>
    <w:rsid w:val="00906B3A"/>
    <w:rsid w:val="009228BC"/>
    <w:rsid w:val="00936CDB"/>
    <w:rsid w:val="0095483B"/>
    <w:rsid w:val="00991BAF"/>
    <w:rsid w:val="00A05287"/>
    <w:rsid w:val="00A35152"/>
    <w:rsid w:val="00A369CF"/>
    <w:rsid w:val="00A57CA0"/>
    <w:rsid w:val="00AC28DB"/>
    <w:rsid w:val="00AD0796"/>
    <w:rsid w:val="00B00E94"/>
    <w:rsid w:val="00B46770"/>
    <w:rsid w:val="00B92683"/>
    <w:rsid w:val="00BA51CF"/>
    <w:rsid w:val="00BC29F8"/>
    <w:rsid w:val="00C22EF8"/>
    <w:rsid w:val="00C36A1B"/>
    <w:rsid w:val="00C5586C"/>
    <w:rsid w:val="00C70869"/>
    <w:rsid w:val="00D343E7"/>
    <w:rsid w:val="00D35279"/>
    <w:rsid w:val="00DA2ABA"/>
    <w:rsid w:val="00DB30D4"/>
    <w:rsid w:val="00E16488"/>
    <w:rsid w:val="00E57A2F"/>
    <w:rsid w:val="00EF611A"/>
    <w:rsid w:val="00F04C69"/>
    <w:rsid w:val="00F11FC2"/>
    <w:rsid w:val="00F44C81"/>
    <w:rsid w:val="00F75691"/>
    <w:rsid w:val="00F974CD"/>
    <w:rsid w:val="00F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377578-BE7B-45E0-8B35-34BFDE0D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2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5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562"/>
    <w:rPr>
      <w:sz w:val="20"/>
      <w:szCs w:val="20"/>
    </w:rPr>
  </w:style>
  <w:style w:type="character" w:styleId="Odwoanieprzypisudolnego">
    <w:name w:val="footnote reference"/>
    <w:semiHidden/>
    <w:rsid w:val="001675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1CF"/>
  </w:style>
  <w:style w:type="paragraph" w:styleId="Stopka">
    <w:name w:val="footer"/>
    <w:aliases w:val=" Znak"/>
    <w:basedOn w:val="Normalny"/>
    <w:link w:val="StopkaZnak"/>
    <w:uiPriority w:val="99"/>
    <w:unhideWhenUsed/>
    <w:rsid w:val="00BA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A51CF"/>
  </w:style>
  <w:style w:type="paragraph" w:styleId="Tekstdymka">
    <w:name w:val="Balloon Text"/>
    <w:basedOn w:val="Normalny"/>
    <w:link w:val="TekstdymkaZnak"/>
    <w:uiPriority w:val="99"/>
    <w:semiHidden/>
    <w:unhideWhenUsed/>
    <w:rsid w:val="0038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</dc:creator>
  <cp:lastModifiedBy>Anna Orłowska</cp:lastModifiedBy>
  <cp:revision>2</cp:revision>
  <dcterms:created xsi:type="dcterms:W3CDTF">2018-01-18T09:13:00Z</dcterms:created>
  <dcterms:modified xsi:type="dcterms:W3CDTF">2018-01-18T09:13:00Z</dcterms:modified>
</cp:coreProperties>
</file>